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Biological Focus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a virologist?  What does one do?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  2.  What kind of training/education do they require?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 3.  Where might they work?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 4.  What type of virus is zika (size, shape, classification, etc…)?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 5.  How is zika spread?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the vector?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the mode of transmission?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6.  What does zika do once it enters its host?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Target system(s)?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Mode of reproduction?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7.  How does zika invade its host (enter, travels to…, etc…)?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8.  How does the immune system respond to zika?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9.  What are the symptoms of zika?  List the biological basis for all symptoms.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10.  What condition(s) is/are causing zika to be more prevalent lately?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Epidemiological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an epidemiologist?  What does one do?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kind of training/education do they require?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Where might they work?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Where/when was zika first recognized?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methods do epidemiologists use to trace outbreaks?  What method(s) is/are used to trace zika?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many outbreaks have occurred? How many people have been infected?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the mortality rate?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type of individuals/populations are most likely to be infected?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condition(s) is/are causing zika to be more prevalent lately?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Environmental/Social</w:t>
      </w:r>
    </w:p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a an environmental scientist?  What does one do?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  2.  What kind of training/education do they require?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 3.  Where might they work?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 4.  Where did zika first occur/start?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 5.  Are there any commonalities between the locations where zika is found?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 6. What types of communities are most affected/impacted by zika virus?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 7. What sorts of precautions could citizens take to limit the spread of zika locally?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     8. What sorts of precautions could individuals take to limit secondary impacts of zika? (birth  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         defects, judgements/social status, immunocompromisation, etc…)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   9. What environmental changes are making zika more prevalent lately?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  <w:t xml:space="preserve">Name__________________________________Date________________Period____</w:t>
    </w:r>
  </w:p>
  <w:p w:rsidR="00000000" w:rsidDel="00000000" w:rsidP="00000000" w:rsidRDefault="00000000" w:rsidRPr="00000000">
    <w:pPr>
      <w:contextualSpacing w:val="0"/>
      <w:jc w:val="center"/>
      <w:rPr/>
    </w:pPr>
    <w:r w:rsidDel="00000000" w:rsidR="00000000" w:rsidRPr="00000000">
      <w:rPr>
        <w:rtl w:val="0"/>
      </w:rPr>
      <w:t xml:space="preserve">Please Cite Your Sources!!!!!!!!!!!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